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2" w:rsidRPr="009051A7" w:rsidRDefault="000D2BB2" w:rsidP="000D2BB2">
      <w:pPr>
        <w:tabs>
          <w:tab w:val="left" w:pos="1230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391150" cy="952500"/>
            <wp:effectExtent l="19050" t="0" r="0" b="0"/>
            <wp:docPr id="1" name="Image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B2" w:rsidRPr="009051A7" w:rsidRDefault="000D2BB2" w:rsidP="000D2BB2">
      <w:pPr>
        <w:jc w:val="both"/>
        <w:rPr>
          <w:b/>
          <w:sz w:val="32"/>
          <w:szCs w:val="32"/>
          <w:u w:val="single"/>
        </w:rPr>
      </w:pPr>
      <w:r w:rsidRPr="009051A7">
        <w:rPr>
          <w:sz w:val="28"/>
          <w:szCs w:val="28"/>
        </w:rPr>
        <w:t xml:space="preserve">      </w:t>
      </w:r>
    </w:p>
    <w:p w:rsidR="000D2BB2" w:rsidRDefault="000D2BB2" w:rsidP="000D2BB2">
      <w:pPr>
        <w:ind w:left="1416"/>
        <w:jc w:val="both"/>
        <w:rPr>
          <w:b/>
          <w:sz w:val="32"/>
          <w:szCs w:val="32"/>
          <w:u w:val="single"/>
        </w:rPr>
      </w:pPr>
    </w:p>
    <w:p w:rsidR="000D2BB2" w:rsidRPr="00CF0609" w:rsidRDefault="000D2BB2" w:rsidP="000D2BB2">
      <w:pPr>
        <w:ind w:left="1416"/>
        <w:jc w:val="both"/>
        <w:rPr>
          <w:b/>
          <w:sz w:val="32"/>
          <w:szCs w:val="32"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8.2pt;width:112.5pt;height:25.5pt;z-index:251660288" strokeweight="3pt">
            <v:textbox>
              <w:txbxContent>
                <w:p w:rsidR="000D2BB2" w:rsidRDefault="000D2BB2" w:rsidP="000D2BB2">
                  <w:r>
                    <w:t>15% SINPRO-GO</w:t>
                  </w:r>
                </w:p>
                <w:p w:rsidR="000D2BB2" w:rsidRDefault="000D2BB2" w:rsidP="000D2BB2"/>
              </w:txbxContent>
            </v:textbox>
          </v:shape>
        </w:pict>
      </w:r>
      <w:r w:rsidRPr="009051A7">
        <w:rPr>
          <w:b/>
          <w:sz w:val="32"/>
          <w:szCs w:val="32"/>
          <w:u w:val="single"/>
        </w:rPr>
        <w:t>TOMOGRAFIAS</w:t>
      </w:r>
    </w:p>
    <w:p w:rsidR="000D2BB2" w:rsidRPr="009051A7" w:rsidRDefault="000D2BB2" w:rsidP="000D2BB2">
      <w:pPr>
        <w:jc w:val="center"/>
        <w:rPr>
          <w:b/>
        </w:rPr>
      </w:pPr>
      <w:r>
        <w:rPr>
          <w:b/>
          <w:u w:val="single"/>
        </w:rPr>
        <w:t xml:space="preserve">                                    </w:t>
      </w:r>
      <w:r w:rsidRPr="009051A7">
        <w:rPr>
          <w:b/>
          <w:u w:val="single"/>
        </w:rPr>
        <w:t xml:space="preserve">                             </w:t>
      </w:r>
      <w:r w:rsidRPr="009051A7">
        <w:rPr>
          <w:b/>
        </w:rPr>
        <w:t xml:space="preserve">   </w:t>
      </w:r>
      <w:r>
        <w:rPr>
          <w:b/>
        </w:rPr>
        <w:t xml:space="preserve">                     </w:t>
      </w:r>
    </w:p>
    <w:p w:rsidR="000D2BB2" w:rsidRPr="00213E3A" w:rsidRDefault="000D2BB2" w:rsidP="000D2BB2">
      <w:pPr>
        <w:jc w:val="center"/>
      </w:pPr>
      <w:r>
        <w:rPr>
          <w:b/>
          <w:u w:val="single"/>
        </w:rPr>
        <w:t xml:space="preserve">                          </w:t>
      </w:r>
      <w:r>
        <w:t xml:space="preserve">      </w:t>
      </w:r>
    </w:p>
    <w:tbl>
      <w:tblPr>
        <w:tblW w:w="71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35"/>
        <w:gridCol w:w="1412"/>
        <w:gridCol w:w="1440"/>
      </w:tblGrid>
      <w:tr w:rsidR="000D2BB2" w:rsidRPr="003F128C" w:rsidTr="008A3EBE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ARTICULAÇÕES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ARTICULAÇÃO OMBRO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ARTICULAÇÃO PUNHOS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ARTICULAÇÃO JOELHOS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ARTICULAÇÃO TORNOZELOS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ABDOMEM INFERIOR (CCO)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ABDOMEM TOTAL (CONTRASTE)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R$ 510,00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ABDOMEM SUPERIOR (CONTRASTE)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R$ 307,50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CRÂNIO SEM CONTRASTE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R$ 307,50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CRÂNIO COM CONTRASTE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R$ 307,50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CRÂNIO COM E SEM CONTRASTE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COLUNA CERVICAL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COLUNA DORSAL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COLUNA LOMBAR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DE SELA TURCA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FACE OU SEIOS DA FACE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MASTÓIDES OU OUVIDOS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ÓRBITAS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R$ 307,50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R$ 300,00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PELVE OU BACIA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R$ 307,50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PESCOÇO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R$ 380,50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R$ 324</w:t>
            </w:r>
            <w:r w:rsidRPr="003F128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TÓRAX SEM CONTRASTE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 xml:space="preserve">R$ 307,50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  <w:tr w:rsidR="000D2BB2" w:rsidRPr="003F128C" w:rsidTr="008A3EBE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CT. TÓRAX COM CONTRASTE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8C">
              <w:rPr>
                <w:rFonts w:ascii="Arial" w:hAnsi="Arial" w:cs="Arial"/>
                <w:b/>
                <w:sz w:val="20"/>
                <w:szCs w:val="20"/>
              </w:rPr>
              <w:t>R$ 307,50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2" w:rsidRPr="003F128C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R$ 261,00</w:t>
            </w:r>
          </w:p>
        </w:tc>
      </w:tr>
    </w:tbl>
    <w:p w:rsidR="000D2BB2" w:rsidRPr="0025357E" w:rsidRDefault="000D2BB2" w:rsidP="000D2BB2">
      <w:pPr>
        <w:rPr>
          <w:u w:val="single"/>
        </w:rPr>
      </w:pPr>
    </w:p>
    <w:p w:rsidR="000D2BB2" w:rsidRPr="009051A7" w:rsidRDefault="000D2BB2" w:rsidP="000D2BB2">
      <w:pPr>
        <w:jc w:val="center"/>
        <w:rPr>
          <w:b/>
          <w:u w:val="single"/>
        </w:rPr>
      </w:pPr>
    </w:p>
    <w:p w:rsidR="000D2BB2" w:rsidRPr="009051A7" w:rsidRDefault="000D2BB2" w:rsidP="000D2BB2">
      <w:pPr>
        <w:jc w:val="center"/>
        <w:rPr>
          <w:b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27" type="#_x0000_t202" style="position:absolute;left:0;text-align:left;margin-left:281.7pt;margin-top:5.6pt;width:107.25pt;height:27pt;z-index:251661312" strokeweight="3pt">
            <v:textbox>
              <w:txbxContent>
                <w:p w:rsidR="000D2BB2" w:rsidRDefault="000D2BB2" w:rsidP="000D2BB2">
                  <w:r>
                    <w:t>15% SINPRO-GO</w:t>
                  </w:r>
                </w:p>
                <w:p w:rsidR="000D2BB2" w:rsidRPr="00190199" w:rsidRDefault="000D2BB2" w:rsidP="000D2BB2"/>
              </w:txbxContent>
            </v:textbox>
          </v:shape>
        </w:pict>
      </w:r>
    </w:p>
    <w:p w:rsidR="000D2BB2" w:rsidRPr="009051A7" w:rsidRDefault="000D2BB2" w:rsidP="000D2BB2">
      <w:pPr>
        <w:ind w:left="708" w:firstLine="708"/>
        <w:rPr>
          <w:b/>
          <w:sz w:val="32"/>
          <w:szCs w:val="32"/>
          <w:u w:val="single"/>
        </w:rPr>
      </w:pPr>
      <w:r w:rsidRPr="009051A7">
        <w:rPr>
          <w:b/>
          <w:sz w:val="32"/>
          <w:szCs w:val="32"/>
          <w:u w:val="single"/>
        </w:rPr>
        <w:t>ULTRASSONOGRAFIAS</w:t>
      </w:r>
    </w:p>
    <w:p w:rsidR="000D2BB2" w:rsidRPr="009051A7" w:rsidRDefault="000D2BB2" w:rsidP="000D2BB2">
      <w:pPr>
        <w:ind w:left="708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</w:t>
      </w:r>
    </w:p>
    <w:tbl>
      <w:tblPr>
        <w:tblW w:w="710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10"/>
        <w:gridCol w:w="1275"/>
        <w:gridCol w:w="1417"/>
      </w:tblGrid>
      <w:tr w:rsidR="000D2BB2" w:rsidRPr="009051A7" w:rsidTr="008A3EBE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OBSTÉTRICA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5,00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PÉLVICA TRANSABDOMINAL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PÉLVICA TRANSVAGINAL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ARTICULAÇÃO OMBRO- PUNHO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R$ 110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R$ 94,00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ARTICULAÇÃO - JOELHO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R$ 110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R$ 94,00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ABDOMEM SUPERIOR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R$ 70,00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ABDOMEM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R$ 100,00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APARELHO URINÁRIO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R$ 75,00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PRÓSTATA VIA ABDOMINAL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PROSTÁTICA TRANS - RETAL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PARTES MOLES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R$ 11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R$ 94,00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MONITORIZAÇÃO DA OVULAÇÃO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150,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R$ 128,00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lastRenderedPageBreak/>
              <w:t>MAMÁRIA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TIREÓIDE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R$ 95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TESTÍCULOS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R$ 120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R$ 102,00</w:t>
            </w:r>
          </w:p>
        </w:tc>
      </w:tr>
    </w:tbl>
    <w:p w:rsidR="000D2BB2" w:rsidRDefault="000D2BB2" w:rsidP="000D2BB2">
      <w:pPr>
        <w:ind w:left="1416" w:firstLine="708"/>
        <w:rPr>
          <w:b/>
          <w:sz w:val="32"/>
          <w:szCs w:val="32"/>
          <w:u w:val="single"/>
        </w:rPr>
      </w:pPr>
    </w:p>
    <w:p w:rsidR="000D2BB2" w:rsidRDefault="000D2BB2" w:rsidP="000D2BB2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28" type="#_x0000_t202" style="position:absolute;left:0;text-align:left;margin-left:310.95pt;margin-top:7.15pt;width:111.75pt;height:24pt;z-index:251662336" strokeweight="3pt">
            <v:textbox>
              <w:txbxContent>
                <w:p w:rsidR="000D2BB2" w:rsidRDefault="000D2BB2" w:rsidP="000D2BB2">
                  <w:pPr>
                    <w:jc w:val="center"/>
                  </w:pPr>
                  <w:r>
                    <w:t>15% SINPRO-GO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u w:val="single"/>
        </w:rPr>
        <w:t>RAIOS – X</w:t>
      </w:r>
    </w:p>
    <w:p w:rsidR="000D2BB2" w:rsidRDefault="000D2BB2" w:rsidP="000D2BB2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</w:t>
      </w:r>
    </w:p>
    <w:p w:rsidR="000D2BB2" w:rsidRPr="005B711F" w:rsidRDefault="000D2BB2" w:rsidP="000D2BB2">
      <w:pPr>
        <w:ind w:left="1416" w:firstLine="708"/>
      </w:pPr>
      <w:r w:rsidRPr="005B711F">
        <w:rPr>
          <w:b/>
          <w:u w:val="single"/>
        </w:rPr>
        <w:t xml:space="preserve">                     </w:t>
      </w:r>
      <w:r>
        <w:rPr>
          <w:b/>
          <w:u w:val="single"/>
        </w:rPr>
        <w:t xml:space="preserve">              </w:t>
      </w:r>
      <w:r w:rsidRPr="005B711F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</w:t>
      </w:r>
      <w:r>
        <w:t xml:space="preserve">      </w:t>
      </w:r>
    </w:p>
    <w:tbl>
      <w:tblPr>
        <w:tblW w:w="8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1440"/>
        <w:gridCol w:w="1980"/>
      </w:tblGrid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MAMOGRAFIA BILATERAL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85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TÓRAX PA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58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TORAX PA E LATERAL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TORAX AP LATERAL E OBL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CORAÇÃO E VASOS DA BASE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70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R$ 60,00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ESÔFAGO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155,00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R$ 128,00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CLISTER OPACO - ENEMA OPACO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360,00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R$ 306,00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UROGRAFIA EXCRETORA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270,00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R$ 230,00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ABDOMEM SIMPLES AP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ABDOMEM AGUDO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7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QUADRIL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COLUNA DORSAL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COLUNA CERVICAL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COLUNA LOMBO SACRA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COLUNA LOMBO SACRA C/ OBL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7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COLUNA TORÁCICA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60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COLUNA PARA ESCOLIOSE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79,6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R$ 68,00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MÃO PA E PERFIL E OBL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65,1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CRÂNIO PA E LATERAL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70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E.E.D ESTÔMAGO ESÔFAGO E DUODENO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R$ 255,00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CRÂNIO AP LATERAL E BRETTON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SEIOS DE FACE 3 INCIDÊNCIAS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60,00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TRANSITO INTESTINAL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155,00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R$ 132,00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SEIOS DE FACE  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MASTÓIDES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SELA TURCICA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53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ART. TEMPORO MANDIBULAR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7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ADENÓIDES LATERAL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54,1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R$ 46,00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CAVUM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ART. COXO-FEMURAL DIREITO/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SACRO – COCCIX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ESTERNO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BACIA + RÃ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BACIA   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59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ART. ESTERNO CLAVICULAR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57,1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R$ 49,00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ARCOS COSTAIS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57,10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R$ 49,00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CLAVÍCULA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OMOPLATA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55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OMBRO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55,10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OMBRO 3 INCIDENCIAS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ARTICULAÇÃO ESCAPULO UMERAL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R$ 49,00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BRAÇO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COTOVELO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OSSOS PRÓPRIO DO NARIZ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lastRenderedPageBreak/>
              <w:t>ANTEBRAÇO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R$ 49,00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PUNHO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MÃO DIREITA OU ESQUERDA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MÃOS E PUNHOS PARA IDADE ÓSSEA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65,00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COXA DIREITA OU ESQUERDA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70,00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R$ 60,00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JOELHO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JOELHO 3 INCIDENCIAS DIREITO OU ESQ.AP 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65,1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R$ 55,00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PERNA DIREITA OU ESQUERDA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ARTICULAÇÃO TIBIO-TARSICA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TORNOZELO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57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R$ 49,00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PÉ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55,1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R$ 47,00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CALCÂNEO DIREITO OU ESQUERDO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56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R$ 48,00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ESCANOMETRIA</w:t>
            </w: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        8</w:t>
            </w:r>
            <w:r w:rsidRPr="00B10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D2BB2" w:rsidRPr="00B10645" w:rsidRDefault="000D2BB2" w:rsidP="008A3E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D2BB2" w:rsidRPr="009051A7" w:rsidRDefault="000D2BB2" w:rsidP="000D2BB2">
      <w:pPr>
        <w:rPr>
          <w:b/>
          <w:sz w:val="32"/>
          <w:szCs w:val="32"/>
          <w:u w:val="single"/>
        </w:rPr>
      </w:pPr>
    </w:p>
    <w:p w:rsidR="000D2BB2" w:rsidRPr="009051A7" w:rsidRDefault="000D2BB2" w:rsidP="000D2BB2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29" type="#_x0000_t202" style="position:absolute;left:0;text-align:left;margin-left:307.95pt;margin-top:3.35pt;width:108pt;height:24.65pt;z-index:251663360" strokeweight="3pt">
            <v:textbox>
              <w:txbxContent>
                <w:p w:rsidR="000D2BB2" w:rsidRPr="00E30782" w:rsidRDefault="000D2BB2" w:rsidP="000D2BB2">
                  <w:pPr>
                    <w:jc w:val="center"/>
                  </w:pPr>
                  <w:r>
                    <w:t>15% SINPRO-GO</w:t>
                  </w:r>
                </w:p>
              </w:txbxContent>
            </v:textbox>
          </v:shape>
        </w:pict>
      </w:r>
      <w:r w:rsidRPr="009051A7">
        <w:rPr>
          <w:b/>
          <w:sz w:val="32"/>
          <w:szCs w:val="32"/>
          <w:u w:val="single"/>
        </w:rPr>
        <w:t>OUTROS</w:t>
      </w:r>
    </w:p>
    <w:p w:rsidR="000D2BB2" w:rsidRPr="009051A7" w:rsidRDefault="000D2BB2" w:rsidP="000D2BB2">
      <w:pPr>
        <w:ind w:left="1416" w:firstLine="708"/>
        <w:rPr>
          <w:b/>
          <w:sz w:val="32"/>
          <w:szCs w:val="32"/>
          <w:u w:val="single"/>
        </w:rPr>
      </w:pPr>
    </w:p>
    <w:p w:rsidR="000D2BB2" w:rsidRPr="009051A7" w:rsidRDefault="000D2BB2" w:rsidP="000D2BB2">
      <w:pPr>
        <w:ind w:left="1416" w:firstLine="708"/>
        <w:rPr>
          <w:b/>
          <w:sz w:val="32"/>
          <w:szCs w:val="32"/>
          <w:u w:val="single"/>
        </w:rPr>
      </w:pPr>
    </w:p>
    <w:tbl>
      <w:tblPr>
        <w:tblW w:w="8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1440"/>
        <w:gridCol w:w="1980"/>
      </w:tblGrid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TESTE ERGOMÉTRICO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120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R$ 103,00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ELETROCARDIOGRAMA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  40,00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R$ 34,00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EEG - VIGÍLIA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105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R$ 90,00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EEG – SONO 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105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R$ 90,00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EEG – SONO E VIGILIA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135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R$ 115,00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EEG - PROLONGADO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135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R$ 115,00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MAPEAMENTO CEREBRAL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155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R$ 132,00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COLONOSCOPIA 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R$      310,00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R$ 265,00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RETOSSIGMOIDOSCOPIA 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R$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170,00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R$ 145,00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ENDOSCOPIA SEM BIOPSIA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120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ENDOSCOPIA COM BIOPSIA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182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R$ 156,00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ECODOPLER DE CAROTIDAS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205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R$ 175,00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DOPPLER ARTERIAL/VENOSSO MI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R$     190,00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R$ 162,00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ECOCARDIOGRAMA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R$ 141,00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ESPIROMETRIA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120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102,00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MAPA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120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R$ 102,00</w:t>
            </w:r>
          </w:p>
        </w:tc>
      </w:tr>
      <w:tr w:rsidR="000D2BB2" w:rsidRPr="009051A7" w:rsidTr="008A3EBE">
        <w:trPr>
          <w:trHeight w:val="255"/>
        </w:trPr>
        <w:tc>
          <w:tcPr>
            <w:tcW w:w="4695" w:type="dxa"/>
            <w:shd w:val="clear" w:color="auto" w:fill="auto"/>
            <w:noWrap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1A7">
              <w:rPr>
                <w:rFonts w:ascii="Arial" w:hAnsi="Arial" w:cs="Arial"/>
                <w:b/>
                <w:sz w:val="20"/>
                <w:szCs w:val="20"/>
              </w:rPr>
              <w:t>HOLTER 24 HORAS</w:t>
            </w:r>
          </w:p>
        </w:tc>
        <w:tc>
          <w:tcPr>
            <w:tcW w:w="1440" w:type="dxa"/>
            <w:vAlign w:val="bottom"/>
          </w:tcPr>
          <w:p w:rsidR="000D2BB2" w:rsidRPr="009051A7" w:rsidRDefault="000D2BB2" w:rsidP="008A3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     155</w:t>
            </w:r>
            <w:r w:rsidRPr="009051A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0D2BB2" w:rsidRPr="00B10645" w:rsidRDefault="000D2BB2" w:rsidP="008A3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R$ 132,00</w:t>
            </w:r>
          </w:p>
        </w:tc>
      </w:tr>
    </w:tbl>
    <w:p w:rsidR="000D2BB2" w:rsidRPr="009051A7" w:rsidRDefault="000D2BB2" w:rsidP="000D2BB2">
      <w:pPr>
        <w:rPr>
          <w:b/>
          <w:sz w:val="32"/>
          <w:szCs w:val="32"/>
        </w:rPr>
      </w:pPr>
    </w:p>
    <w:p w:rsidR="000D2BB2" w:rsidRPr="009051A7" w:rsidRDefault="000D2BB2" w:rsidP="000D2BB2">
      <w:pPr>
        <w:rPr>
          <w:b/>
          <w:i/>
          <w:sz w:val="32"/>
          <w:szCs w:val="32"/>
        </w:rPr>
      </w:pPr>
      <w:r w:rsidRPr="009051A7">
        <w:rPr>
          <w:b/>
          <w:i/>
          <w:sz w:val="32"/>
          <w:szCs w:val="32"/>
        </w:rPr>
        <w:t>OBSERVAÇÃO</w:t>
      </w:r>
    </w:p>
    <w:p w:rsidR="000D2BB2" w:rsidRDefault="000D2BB2" w:rsidP="000D2BB2">
      <w:pPr>
        <w:rPr>
          <w:sz w:val="32"/>
          <w:szCs w:val="32"/>
        </w:rPr>
      </w:pPr>
    </w:p>
    <w:p w:rsidR="000D2BB2" w:rsidRDefault="000D2BB2" w:rsidP="000D2BB2">
      <w:pPr>
        <w:jc w:val="both"/>
        <w:rPr>
          <w:sz w:val="28"/>
          <w:szCs w:val="28"/>
        </w:rPr>
      </w:pPr>
      <w:r>
        <w:rPr>
          <w:sz w:val="28"/>
          <w:szCs w:val="28"/>
        </w:rPr>
        <w:t>OBS.: Ainda, realizamos exames laboratoriais, admissionais, demissionais, periódicos e consultas. Preço a combinar.</w:t>
      </w:r>
    </w:p>
    <w:p w:rsidR="000D2BB2" w:rsidRDefault="000D2BB2" w:rsidP="000D2BB2">
      <w:pPr>
        <w:jc w:val="both"/>
        <w:rPr>
          <w:sz w:val="28"/>
          <w:szCs w:val="28"/>
        </w:rPr>
      </w:pPr>
    </w:p>
    <w:p w:rsidR="000D2BB2" w:rsidRDefault="000D2BB2" w:rsidP="000D2BB2">
      <w:pPr>
        <w:jc w:val="both"/>
        <w:rPr>
          <w:sz w:val="28"/>
          <w:szCs w:val="28"/>
        </w:rPr>
      </w:pPr>
      <w:r>
        <w:rPr>
          <w:sz w:val="28"/>
          <w:szCs w:val="28"/>
        </w:rPr>
        <w:t>A tabela pode ser alterada a qualquer momento.</w:t>
      </w:r>
    </w:p>
    <w:p w:rsidR="000D2BB2" w:rsidRDefault="000D2BB2" w:rsidP="000D2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Desconto de 15% nas consultas</w:t>
      </w:r>
    </w:p>
    <w:p w:rsidR="000D2BB2" w:rsidRDefault="000D2BB2" w:rsidP="000D2BB2">
      <w:pPr>
        <w:jc w:val="both"/>
        <w:rPr>
          <w:sz w:val="28"/>
          <w:szCs w:val="28"/>
        </w:rPr>
      </w:pPr>
    </w:p>
    <w:p w:rsidR="000D2BB2" w:rsidRDefault="000D2BB2" w:rsidP="000D2BB2">
      <w:pPr>
        <w:jc w:val="both"/>
        <w:rPr>
          <w:sz w:val="28"/>
          <w:szCs w:val="28"/>
        </w:rPr>
      </w:pPr>
      <w:r>
        <w:rPr>
          <w:sz w:val="28"/>
          <w:szCs w:val="28"/>
        </w:rPr>
        <w:t>Contatos: Fabiana Leão (62) 3097-7700</w:t>
      </w:r>
    </w:p>
    <w:p w:rsidR="000D2BB2" w:rsidRDefault="000D2BB2" w:rsidP="000D2BB2">
      <w:pPr>
        <w:jc w:val="both"/>
        <w:rPr>
          <w:sz w:val="28"/>
          <w:szCs w:val="28"/>
        </w:rPr>
      </w:pPr>
    </w:p>
    <w:p w:rsidR="000D2BB2" w:rsidRDefault="000D2BB2" w:rsidP="000D2BB2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Endereço: Av. Dom Abel Esq.c/Nossa Senhora Auxiliadora Qd. 22 Lt.01 - Centro -Aparecida de Goiânia</w:t>
      </w:r>
    </w:p>
    <w:p w:rsidR="000D2BB2" w:rsidRDefault="000D2BB2" w:rsidP="000D2BB2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Fone: (62) 3097-7700</w:t>
      </w:r>
    </w:p>
    <w:p w:rsidR="000D2BB2" w:rsidRDefault="000D2BB2" w:rsidP="000D2BB2">
      <w:pPr>
        <w:shd w:val="clear" w:color="auto" w:fill="FFFFFF"/>
        <w:spacing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Descontos somente para esta unidade. (única)</w:t>
      </w:r>
    </w:p>
    <w:p w:rsidR="000D2BB2" w:rsidRDefault="000D2BB2" w:rsidP="000D2BB2">
      <w:pPr>
        <w:jc w:val="both"/>
        <w:rPr>
          <w:sz w:val="28"/>
          <w:szCs w:val="28"/>
        </w:rPr>
      </w:pPr>
    </w:p>
    <w:p w:rsidR="00536A3F" w:rsidRDefault="00536A3F"/>
    <w:sectPr w:rsidR="00536A3F" w:rsidSect="00536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BB2"/>
    <w:rsid w:val="000D2BB2"/>
    <w:rsid w:val="00536A3F"/>
    <w:rsid w:val="00B9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B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4841</Characters>
  <Application>Microsoft Office Word</Application>
  <DocSecurity>0</DocSecurity>
  <Lines>40</Lines>
  <Paragraphs>11</Paragraphs>
  <ScaleCrop>false</ScaleCrop>
  <Company>www.therebels.biz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2014-07-12T11:22:00Z</dcterms:created>
  <dcterms:modified xsi:type="dcterms:W3CDTF">2014-07-12T11:30:00Z</dcterms:modified>
</cp:coreProperties>
</file>